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97B" w:rsidRPr="00446266" w:rsidRDefault="00F8109B" w:rsidP="00F8109B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46266">
        <w:rPr>
          <w:b/>
          <w:sz w:val="24"/>
          <w:szCs w:val="24"/>
        </w:rPr>
        <w:t>Памятка</w:t>
      </w:r>
    </w:p>
    <w:p w:rsidR="00F8109B" w:rsidRPr="00446266" w:rsidRDefault="00F8109B" w:rsidP="00F8109B">
      <w:pPr>
        <w:spacing w:after="0" w:line="240" w:lineRule="auto"/>
        <w:jc w:val="center"/>
        <w:rPr>
          <w:sz w:val="24"/>
          <w:szCs w:val="24"/>
        </w:rPr>
      </w:pPr>
      <w:r w:rsidRPr="00446266">
        <w:rPr>
          <w:sz w:val="24"/>
          <w:szCs w:val="24"/>
        </w:rPr>
        <w:t xml:space="preserve">по размещению в личном кабинете НКО отчетов и уставов </w:t>
      </w:r>
    </w:p>
    <w:p w:rsidR="00F8109B" w:rsidRPr="00446266" w:rsidRDefault="00F8109B" w:rsidP="00F8109B">
      <w:pPr>
        <w:spacing w:after="0" w:line="240" w:lineRule="auto"/>
        <w:jc w:val="center"/>
        <w:rPr>
          <w:sz w:val="24"/>
          <w:szCs w:val="24"/>
        </w:rPr>
      </w:pPr>
      <w:r w:rsidRPr="00446266">
        <w:rPr>
          <w:sz w:val="24"/>
          <w:szCs w:val="24"/>
        </w:rPr>
        <w:t>некоммерческих организаций</w:t>
      </w:r>
    </w:p>
    <w:p w:rsidR="000E1391" w:rsidRPr="00446266" w:rsidRDefault="000E1391" w:rsidP="00F8109B">
      <w:pPr>
        <w:spacing w:after="0" w:line="240" w:lineRule="auto"/>
        <w:jc w:val="center"/>
        <w:rPr>
          <w:sz w:val="24"/>
          <w:szCs w:val="24"/>
        </w:rPr>
      </w:pPr>
    </w:p>
    <w:p w:rsidR="000E1391" w:rsidRPr="00446266" w:rsidRDefault="000E1391" w:rsidP="00060E25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 xml:space="preserve">На официальных информационных ресурсах Минюста России </w:t>
      </w:r>
      <w:r w:rsidR="00677211" w:rsidRPr="00446266">
        <w:rPr>
          <w:sz w:val="24"/>
          <w:szCs w:val="24"/>
        </w:rPr>
        <w:t>функционирует</w:t>
      </w:r>
      <w:r w:rsidR="00060E25" w:rsidRPr="00446266">
        <w:rPr>
          <w:sz w:val="24"/>
          <w:szCs w:val="24"/>
        </w:rPr>
        <w:t xml:space="preserve"> </w:t>
      </w:r>
      <w:r w:rsidRPr="00446266">
        <w:rPr>
          <w:sz w:val="24"/>
          <w:szCs w:val="24"/>
        </w:rPr>
        <w:t>Портал для некоммерческих организаций</w:t>
      </w:r>
      <w:r w:rsidR="00060E25" w:rsidRPr="00446266">
        <w:rPr>
          <w:sz w:val="24"/>
          <w:szCs w:val="24"/>
        </w:rPr>
        <w:t xml:space="preserve"> (далее – Портал)</w:t>
      </w:r>
      <w:r w:rsidRPr="00446266">
        <w:rPr>
          <w:sz w:val="24"/>
          <w:szCs w:val="24"/>
        </w:rPr>
        <w:t>.</w:t>
      </w:r>
      <w:r w:rsidR="00060E25" w:rsidRPr="00446266">
        <w:rPr>
          <w:sz w:val="24"/>
          <w:szCs w:val="24"/>
        </w:rPr>
        <w:t xml:space="preserve"> На нем созданы личные кабинеты для всех зарегистрированных НКО, сведения о которых внесены в ведомственный реестр Минюста России.</w:t>
      </w:r>
    </w:p>
    <w:p w:rsidR="00060E25" w:rsidRPr="00446266" w:rsidRDefault="00060E25" w:rsidP="00060E25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>Посредством созданных Личных кабинетов НКО у некоммерческих организаций появилась возможность подавать отчетность в Минюст России в электронном виде. С января 2025 года НКО смогут публиковать через личные кабинеты, действующие редакции своих уставов в рамках исполнения требований профильного законодательства. Кроме того, на Портале для НКО также предусмотрена возможность размещения информации о реализуемых ими мероприятиях, благотворительных программах и собираемых пожертвованиях.</w:t>
      </w:r>
    </w:p>
    <w:p w:rsidR="00060E25" w:rsidRPr="00446266" w:rsidRDefault="00060E25" w:rsidP="00060E25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>Портал доступен для пользователей по ссылке: nco.minjust.gov.ru.</w:t>
      </w:r>
    </w:p>
    <w:p w:rsidR="00060E25" w:rsidRPr="00446266" w:rsidRDefault="00060E25" w:rsidP="00060E25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>Личный кабинет пользователя на Портале НКО Минюста России является персональным разделом портала, позволяющим зарегистрированным пользователям получить доступ к просмотру и управлению данными организации, которые используются при взаимодействии с Минюстом России, в части сдачи форм отчетности.</w:t>
      </w:r>
    </w:p>
    <w:p w:rsidR="00060E25" w:rsidRPr="00446266" w:rsidRDefault="00060E25" w:rsidP="00060E25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060E25" w:rsidRPr="00446266" w:rsidRDefault="00060E25" w:rsidP="00060E25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>Для регистрации в Личном кабинете на Портале НКО Минюста России необходимо соблюсти следующие требования.</w:t>
      </w:r>
    </w:p>
    <w:p w:rsidR="00060E25" w:rsidRPr="00446266" w:rsidRDefault="00060E25" w:rsidP="00060E25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446266">
        <w:rPr>
          <w:b/>
          <w:sz w:val="24"/>
          <w:szCs w:val="24"/>
        </w:rPr>
        <w:t>Организационные требования:</w:t>
      </w:r>
    </w:p>
    <w:p w:rsidR="00060E25" w:rsidRPr="00446266" w:rsidRDefault="00060E25" w:rsidP="00060E25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>Наличие у сотрудника НКО учетной записи на Портале государственных услуг (ЕПГУ).</w:t>
      </w:r>
    </w:p>
    <w:p w:rsidR="00060E25" w:rsidRPr="00446266" w:rsidRDefault="00060E25" w:rsidP="00060E25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>Учетная запись сотрудника должна быть привязана к НКО в личном кабинете ЕПГУ.</w:t>
      </w:r>
    </w:p>
    <w:p w:rsidR="00060E25" w:rsidRPr="00446266" w:rsidRDefault="00060E25" w:rsidP="00060E25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>У НКО должна быть выпущена УКЭП (усиленная квалифицированная электронная подпись).</w:t>
      </w:r>
    </w:p>
    <w:p w:rsidR="00FE4ED4" w:rsidRPr="00446266" w:rsidRDefault="00FE4ED4" w:rsidP="00060E25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FE4ED4" w:rsidRPr="00446266" w:rsidRDefault="00FE4ED4" w:rsidP="00FE4ED4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 xml:space="preserve">Создать личный кабинет организации на </w:t>
      </w:r>
      <w:proofErr w:type="spellStart"/>
      <w:r w:rsidRPr="00446266">
        <w:rPr>
          <w:sz w:val="24"/>
          <w:szCs w:val="24"/>
        </w:rPr>
        <w:t>Госуслугах</w:t>
      </w:r>
      <w:proofErr w:type="spellEnd"/>
      <w:r w:rsidRPr="00446266">
        <w:rPr>
          <w:sz w:val="24"/>
          <w:szCs w:val="24"/>
        </w:rPr>
        <w:t xml:space="preserve"> может только её руководитель при наличии:</w:t>
      </w:r>
    </w:p>
    <w:p w:rsidR="00FE4ED4" w:rsidRPr="00446266" w:rsidRDefault="00FE4ED4" w:rsidP="00FE4ED4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>подтверждённой учётной записи</w:t>
      </w:r>
    </w:p>
    <w:p w:rsidR="00FE4ED4" w:rsidRPr="00446266" w:rsidRDefault="00FE4ED4" w:rsidP="00FE4ED4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>усиленной квалифицированной электронной подписи (УКЭП)</w:t>
      </w:r>
    </w:p>
    <w:p w:rsidR="00FE4ED4" w:rsidRPr="00446266" w:rsidRDefault="00FE4ED4" w:rsidP="00FE4ED4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>Создать личный кабинет организации можно через браузер — на компьютере. В приложении «</w:t>
      </w:r>
      <w:proofErr w:type="spellStart"/>
      <w:r w:rsidRPr="00446266">
        <w:rPr>
          <w:sz w:val="24"/>
          <w:szCs w:val="24"/>
        </w:rPr>
        <w:t>Госуслуги</w:t>
      </w:r>
      <w:proofErr w:type="spellEnd"/>
      <w:r w:rsidRPr="00446266">
        <w:rPr>
          <w:sz w:val="24"/>
          <w:szCs w:val="24"/>
        </w:rPr>
        <w:t>» такой возможности нет</w:t>
      </w:r>
    </w:p>
    <w:p w:rsidR="00FE4ED4" w:rsidRPr="00446266" w:rsidRDefault="00FE4ED4" w:rsidP="00FE4ED4">
      <w:pPr>
        <w:spacing w:after="0" w:line="240" w:lineRule="auto"/>
        <w:ind w:firstLine="709"/>
        <w:jc w:val="both"/>
        <w:rPr>
          <w:sz w:val="24"/>
          <w:szCs w:val="24"/>
          <w:u w:val="single"/>
        </w:rPr>
      </w:pPr>
      <w:r w:rsidRPr="00446266">
        <w:rPr>
          <w:sz w:val="24"/>
          <w:szCs w:val="24"/>
          <w:u w:val="single"/>
        </w:rPr>
        <w:t>Алгоритм создания:</w:t>
      </w:r>
    </w:p>
    <w:p w:rsidR="00FE4ED4" w:rsidRPr="00446266" w:rsidRDefault="00FE4ED4" w:rsidP="00FE4ED4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>Войдите в личный кабинет. Нажмите на иконку учётной записи в правом верхнем углу, затем — «Все организации и роли»</w:t>
      </w:r>
    </w:p>
    <w:p w:rsidR="00FE4ED4" w:rsidRPr="00446266" w:rsidRDefault="00FE4ED4" w:rsidP="00FE4ED4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 xml:space="preserve">Выберите: Создать </w:t>
      </w:r>
      <w:r w:rsidRPr="00446266">
        <w:rPr>
          <w:rFonts w:ascii="Times New Roman" w:hAnsi="Times New Roman"/>
          <w:sz w:val="24"/>
          <w:szCs w:val="24"/>
        </w:rPr>
        <w:t>→</w:t>
      </w:r>
      <w:r w:rsidRPr="00446266">
        <w:rPr>
          <w:sz w:val="24"/>
          <w:szCs w:val="24"/>
        </w:rPr>
        <w:t xml:space="preserve"> </w:t>
      </w:r>
      <w:r w:rsidRPr="00446266">
        <w:rPr>
          <w:rFonts w:cs="PT Astra Serif"/>
          <w:sz w:val="24"/>
          <w:szCs w:val="24"/>
        </w:rPr>
        <w:t>Добавить</w:t>
      </w:r>
      <w:r w:rsidRPr="00446266">
        <w:rPr>
          <w:sz w:val="24"/>
          <w:szCs w:val="24"/>
        </w:rPr>
        <w:t xml:space="preserve"> </w:t>
      </w:r>
      <w:r w:rsidRPr="00446266">
        <w:rPr>
          <w:rFonts w:ascii="Times New Roman" w:hAnsi="Times New Roman"/>
          <w:sz w:val="24"/>
          <w:szCs w:val="24"/>
        </w:rPr>
        <w:t>→</w:t>
      </w:r>
      <w:r w:rsidRPr="00446266">
        <w:rPr>
          <w:sz w:val="24"/>
          <w:szCs w:val="24"/>
        </w:rPr>
        <w:t xml:space="preserve"> </w:t>
      </w:r>
      <w:r w:rsidRPr="00446266">
        <w:rPr>
          <w:rFonts w:cs="PT Astra Serif"/>
          <w:sz w:val="24"/>
          <w:szCs w:val="24"/>
        </w:rPr>
        <w:t>Юридическое</w:t>
      </w:r>
      <w:r w:rsidRPr="00446266">
        <w:rPr>
          <w:sz w:val="24"/>
          <w:szCs w:val="24"/>
        </w:rPr>
        <w:t xml:space="preserve"> </w:t>
      </w:r>
      <w:r w:rsidRPr="00446266">
        <w:rPr>
          <w:rFonts w:cs="PT Astra Serif"/>
          <w:sz w:val="24"/>
          <w:szCs w:val="24"/>
        </w:rPr>
        <w:t>лицо.</w:t>
      </w:r>
    </w:p>
    <w:p w:rsidR="00FE4ED4" w:rsidRPr="00446266" w:rsidRDefault="00FE4ED4" w:rsidP="00FE4ED4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 xml:space="preserve">Вставьте </w:t>
      </w:r>
      <w:proofErr w:type="spellStart"/>
      <w:r w:rsidRPr="00446266">
        <w:rPr>
          <w:sz w:val="24"/>
          <w:szCs w:val="24"/>
        </w:rPr>
        <w:t>токен</w:t>
      </w:r>
      <w:proofErr w:type="spellEnd"/>
      <w:r w:rsidRPr="00446266">
        <w:rPr>
          <w:sz w:val="24"/>
          <w:szCs w:val="24"/>
        </w:rPr>
        <w:t xml:space="preserve"> с УКЭП в компьютер и нажмите «Продолжить». Дождитесь окончания проверки.</w:t>
      </w:r>
    </w:p>
    <w:p w:rsidR="00FE4ED4" w:rsidRPr="00446266" w:rsidRDefault="00FE4ED4" w:rsidP="00FE4ED4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>Проверьте данные организации и руководителя, нажмите «Продолжить».</w:t>
      </w:r>
    </w:p>
    <w:p w:rsidR="00FE4ED4" w:rsidRPr="00446266" w:rsidRDefault="00FE4ED4" w:rsidP="00FE4ED4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>Нажмите «Отправить» и дождитесь окончания проверки — она занимает от 15 минут до 5 календарных дней, сроки зависят от загруженности ФНС.</w:t>
      </w:r>
    </w:p>
    <w:p w:rsidR="00FE4ED4" w:rsidRPr="00446266" w:rsidRDefault="00FE4ED4" w:rsidP="00FE4ED4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>Уведомление о результате проверки придёт на электронную почту, указанную в профиле гражданина. Личный кабинет организации появится в разделе «Учётные записи и роли». Также его можно выбрать при входе на портал.</w:t>
      </w:r>
    </w:p>
    <w:p w:rsidR="00FE4ED4" w:rsidRPr="00446266" w:rsidRDefault="00FE4ED4" w:rsidP="00FE4ED4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 xml:space="preserve">На </w:t>
      </w:r>
      <w:proofErr w:type="spellStart"/>
      <w:r w:rsidRPr="00446266">
        <w:rPr>
          <w:sz w:val="24"/>
          <w:szCs w:val="24"/>
        </w:rPr>
        <w:t>Госуслугах</w:t>
      </w:r>
      <w:proofErr w:type="spellEnd"/>
      <w:r w:rsidRPr="00446266">
        <w:rPr>
          <w:sz w:val="24"/>
          <w:szCs w:val="24"/>
        </w:rPr>
        <w:t xml:space="preserve"> можно создать личные кабинеты для неограниченного количества организаций.</w:t>
      </w:r>
    </w:p>
    <w:p w:rsidR="00060E25" w:rsidRPr="00446266" w:rsidRDefault="00060E25" w:rsidP="00060E25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060E25" w:rsidRPr="00446266" w:rsidRDefault="00060E25" w:rsidP="00060E25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446266">
        <w:rPr>
          <w:b/>
          <w:sz w:val="24"/>
          <w:szCs w:val="24"/>
        </w:rPr>
        <w:lastRenderedPageBreak/>
        <w:t>Системные требования:</w:t>
      </w:r>
    </w:p>
    <w:p w:rsidR="00060E25" w:rsidRPr="00446266" w:rsidRDefault="00060E25" w:rsidP="00060E25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>Наличие АРМ с доступом к сети интернет не менее 10 Мбит/с (с мобильного устройства доступ в Личный кабинет не осуществляется).</w:t>
      </w:r>
    </w:p>
    <w:p w:rsidR="00060E25" w:rsidRPr="00446266" w:rsidRDefault="00FE4ED4" w:rsidP="00060E25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>Установленный б</w:t>
      </w:r>
      <w:r w:rsidR="00060E25" w:rsidRPr="00446266">
        <w:rPr>
          <w:sz w:val="24"/>
          <w:szCs w:val="24"/>
        </w:rPr>
        <w:t xml:space="preserve">раузер (один из предложенных): </w:t>
      </w:r>
      <w:proofErr w:type="spellStart"/>
      <w:r w:rsidR="00060E25" w:rsidRPr="00446266">
        <w:rPr>
          <w:sz w:val="24"/>
          <w:szCs w:val="24"/>
        </w:rPr>
        <w:t>Mozilla</w:t>
      </w:r>
      <w:proofErr w:type="spellEnd"/>
      <w:r w:rsidR="00060E25" w:rsidRPr="00446266">
        <w:rPr>
          <w:sz w:val="24"/>
          <w:szCs w:val="24"/>
        </w:rPr>
        <w:t xml:space="preserve"> </w:t>
      </w:r>
      <w:proofErr w:type="spellStart"/>
      <w:r w:rsidR="00060E25" w:rsidRPr="00446266">
        <w:rPr>
          <w:sz w:val="24"/>
          <w:szCs w:val="24"/>
        </w:rPr>
        <w:t>Firefox</w:t>
      </w:r>
      <w:proofErr w:type="spellEnd"/>
      <w:r w:rsidR="00060E25" w:rsidRPr="00446266">
        <w:rPr>
          <w:sz w:val="24"/>
          <w:szCs w:val="24"/>
        </w:rPr>
        <w:t xml:space="preserve"> версии не ниже 90, </w:t>
      </w:r>
      <w:proofErr w:type="spellStart"/>
      <w:r w:rsidR="00060E25" w:rsidRPr="00446266">
        <w:rPr>
          <w:sz w:val="24"/>
          <w:szCs w:val="24"/>
        </w:rPr>
        <w:t>Яндекс.Браузер</w:t>
      </w:r>
      <w:proofErr w:type="spellEnd"/>
      <w:r w:rsidR="00060E25" w:rsidRPr="00446266">
        <w:rPr>
          <w:sz w:val="24"/>
          <w:szCs w:val="24"/>
        </w:rPr>
        <w:t xml:space="preserve">, </w:t>
      </w:r>
      <w:proofErr w:type="spellStart"/>
      <w:r w:rsidR="00060E25" w:rsidRPr="00446266">
        <w:rPr>
          <w:sz w:val="24"/>
          <w:szCs w:val="24"/>
        </w:rPr>
        <w:t>Google</w:t>
      </w:r>
      <w:proofErr w:type="spellEnd"/>
      <w:r w:rsidR="00060E25" w:rsidRPr="00446266">
        <w:rPr>
          <w:sz w:val="24"/>
          <w:szCs w:val="24"/>
        </w:rPr>
        <w:t xml:space="preserve"> </w:t>
      </w:r>
      <w:proofErr w:type="spellStart"/>
      <w:r w:rsidR="00060E25" w:rsidRPr="00446266">
        <w:rPr>
          <w:sz w:val="24"/>
          <w:szCs w:val="24"/>
        </w:rPr>
        <w:t>Chrome</w:t>
      </w:r>
      <w:proofErr w:type="spellEnd"/>
      <w:r w:rsidRPr="00446266">
        <w:rPr>
          <w:sz w:val="24"/>
          <w:szCs w:val="24"/>
        </w:rPr>
        <w:t>.</w:t>
      </w:r>
    </w:p>
    <w:p w:rsidR="00FE4ED4" w:rsidRPr="00446266" w:rsidRDefault="00FE4ED4" w:rsidP="00060E25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FE4ED4" w:rsidRPr="00446266" w:rsidRDefault="00FE4ED4" w:rsidP="00FE4ED4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446266">
        <w:rPr>
          <w:b/>
          <w:sz w:val="24"/>
          <w:szCs w:val="24"/>
        </w:rPr>
        <w:t>Вход в Личный кабинет НКО на портале НКО.</w:t>
      </w:r>
    </w:p>
    <w:p w:rsidR="00FE4ED4" w:rsidRPr="00446266" w:rsidRDefault="00FE4ED4" w:rsidP="00FE4ED4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>Необходимо нажать на кнопку «Войти» в верхнем правом углу любой страницы Портала НКО.</w:t>
      </w:r>
    </w:p>
    <w:p w:rsidR="00FE4ED4" w:rsidRPr="00446266" w:rsidRDefault="00FE4ED4" w:rsidP="00FE4ED4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 xml:space="preserve">После нажатия на кнопку «Войти», будет осуществлен переход на страницу авторизации Портала </w:t>
      </w:r>
      <w:proofErr w:type="spellStart"/>
      <w:r w:rsidRPr="00446266">
        <w:rPr>
          <w:sz w:val="24"/>
          <w:szCs w:val="24"/>
        </w:rPr>
        <w:t>Госуслуги</w:t>
      </w:r>
      <w:proofErr w:type="spellEnd"/>
      <w:r w:rsidRPr="00446266">
        <w:rPr>
          <w:sz w:val="24"/>
          <w:szCs w:val="24"/>
        </w:rPr>
        <w:t xml:space="preserve"> (ЕПГУ).</w:t>
      </w:r>
    </w:p>
    <w:p w:rsidR="00FE4ED4" w:rsidRPr="00446266" w:rsidRDefault="00FE4ED4" w:rsidP="00FE4ED4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 xml:space="preserve">Для авторизации на Портале </w:t>
      </w:r>
      <w:proofErr w:type="spellStart"/>
      <w:r w:rsidRPr="00446266">
        <w:rPr>
          <w:sz w:val="24"/>
          <w:szCs w:val="24"/>
        </w:rPr>
        <w:t>Госуслуг</w:t>
      </w:r>
      <w:proofErr w:type="spellEnd"/>
      <w:r w:rsidRPr="00446266">
        <w:rPr>
          <w:sz w:val="24"/>
          <w:szCs w:val="24"/>
        </w:rPr>
        <w:t xml:space="preserve"> необходимо использовать один из предложенных вариантов авторизации, а именно:</w:t>
      </w:r>
    </w:p>
    <w:p w:rsidR="00FE4ED4" w:rsidRPr="00446266" w:rsidRDefault="00FE4ED4" w:rsidP="00FE4ED4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>СНИЛС;</w:t>
      </w:r>
    </w:p>
    <w:p w:rsidR="00FE4ED4" w:rsidRPr="00446266" w:rsidRDefault="00FE4ED4" w:rsidP="00FE4ED4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>Адрес электронной почты;</w:t>
      </w:r>
    </w:p>
    <w:p w:rsidR="00FE4ED4" w:rsidRPr="00446266" w:rsidRDefault="00FE4ED4" w:rsidP="00FE4ED4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>Номер телефона.</w:t>
      </w:r>
    </w:p>
    <w:p w:rsidR="00FE4ED4" w:rsidRPr="00446266" w:rsidRDefault="00FE4ED4" w:rsidP="00FE4ED4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 xml:space="preserve">Введите пароль от Вашей учетной записи Портала </w:t>
      </w:r>
      <w:proofErr w:type="spellStart"/>
      <w:r w:rsidRPr="00446266">
        <w:rPr>
          <w:sz w:val="24"/>
          <w:szCs w:val="24"/>
        </w:rPr>
        <w:t>Госуслуг</w:t>
      </w:r>
      <w:proofErr w:type="spellEnd"/>
      <w:r w:rsidRPr="00446266">
        <w:rPr>
          <w:sz w:val="24"/>
          <w:szCs w:val="24"/>
        </w:rPr>
        <w:t>.</w:t>
      </w:r>
    </w:p>
    <w:p w:rsidR="00FE4ED4" w:rsidRPr="00446266" w:rsidRDefault="00FE4ED4" w:rsidP="00FE4ED4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 xml:space="preserve">Если для учетной записи </w:t>
      </w:r>
      <w:proofErr w:type="spellStart"/>
      <w:r w:rsidRPr="00446266">
        <w:rPr>
          <w:sz w:val="24"/>
          <w:szCs w:val="24"/>
        </w:rPr>
        <w:t>Госуслуг</w:t>
      </w:r>
      <w:proofErr w:type="spellEnd"/>
      <w:r w:rsidRPr="00446266">
        <w:rPr>
          <w:sz w:val="24"/>
          <w:szCs w:val="24"/>
        </w:rPr>
        <w:t xml:space="preserve"> включена двухфакторная авторизация, будет предложено ввести код подтверждения (код подтверждения приходит на личный телефонный номер пользователя).</w:t>
      </w:r>
    </w:p>
    <w:p w:rsidR="00FE4ED4" w:rsidRPr="00446266" w:rsidRDefault="00FE4ED4" w:rsidP="00FE4ED4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>После успешной авторизации пользователь будет перенаправлен в личный кабинет НКО, где сотруднику необходимо выбрать роль пользователя, под которой необходимо осуществить авторизацию в ЛК НКО и осуществить необходимые действие (заполнить отчетность, разместить устав, разместить сведения о мероприятиях и программах).</w:t>
      </w:r>
    </w:p>
    <w:p w:rsidR="00313137" w:rsidRPr="00446266" w:rsidRDefault="00FE4ED4" w:rsidP="00313137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>Для перехода обратно на главную страницу Портала НКО, необходимо нажать на надпись «МИНЮСТ РОССИИ» с Гербом России или на любой раздел главного меню портала, например: «Новости», «Документы» и т.д.</w:t>
      </w:r>
    </w:p>
    <w:p w:rsidR="00313137" w:rsidRPr="00446266" w:rsidRDefault="00313137" w:rsidP="00313137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 xml:space="preserve">В случае отсутствия данных по Вашей некоммерческой организации Необходимо направить обращение в службу технической поддержки, указав наименование НКО и ОГРН. </w:t>
      </w:r>
    </w:p>
    <w:p w:rsidR="00313137" w:rsidRPr="00446266" w:rsidRDefault="00313137" w:rsidP="00313137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>Контакты технической поддержки:</w:t>
      </w:r>
    </w:p>
    <w:p w:rsidR="00313137" w:rsidRPr="00446266" w:rsidRDefault="00313137" w:rsidP="00313137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>E-</w:t>
      </w:r>
      <w:proofErr w:type="spellStart"/>
      <w:r w:rsidRPr="00446266">
        <w:rPr>
          <w:sz w:val="24"/>
          <w:szCs w:val="24"/>
        </w:rPr>
        <w:t>mail</w:t>
      </w:r>
      <w:proofErr w:type="spellEnd"/>
      <w:r w:rsidRPr="00446266">
        <w:rPr>
          <w:sz w:val="24"/>
          <w:szCs w:val="24"/>
        </w:rPr>
        <w:t>: helpdesk@scli.ru</w:t>
      </w:r>
    </w:p>
    <w:p w:rsidR="00FE4ED4" w:rsidRPr="00446266" w:rsidRDefault="00313137" w:rsidP="00313137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>Телефон: 8 (495) 568-07-10.</w:t>
      </w:r>
    </w:p>
    <w:p w:rsidR="00313137" w:rsidRPr="00446266" w:rsidRDefault="00313137" w:rsidP="00313137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313137" w:rsidRPr="00446266" w:rsidRDefault="00313137" w:rsidP="00313137">
      <w:pPr>
        <w:spacing w:after="0" w:line="240" w:lineRule="auto"/>
        <w:ind w:firstLine="709"/>
        <w:jc w:val="both"/>
        <w:rPr>
          <w:b/>
          <w:sz w:val="24"/>
          <w:szCs w:val="24"/>
          <w:u w:val="single"/>
        </w:rPr>
      </w:pPr>
      <w:r w:rsidRPr="00446266">
        <w:rPr>
          <w:b/>
          <w:sz w:val="24"/>
          <w:szCs w:val="24"/>
          <w:u w:val="single"/>
        </w:rPr>
        <w:t>Предоставление отчетности.</w:t>
      </w:r>
    </w:p>
    <w:p w:rsidR="00060E25" w:rsidRPr="00446266" w:rsidRDefault="00FE4ED4" w:rsidP="00FE4ED4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>Внедрение электронных форм значительно облегчит процесс предоставления отчетности для представителей некоммерческой сфер.</w:t>
      </w:r>
      <w:r w:rsidR="00313137" w:rsidRPr="00446266">
        <w:rPr>
          <w:sz w:val="24"/>
          <w:szCs w:val="24"/>
        </w:rPr>
        <w:t xml:space="preserve"> В соответствии с законодательством Российской Федерации, регулирующим деятельность некоммерческих организаций, ежегодную отчетность необходимо подать в срок до 15 апреля года следующего за отчетным.</w:t>
      </w:r>
    </w:p>
    <w:p w:rsidR="000E1391" w:rsidRPr="00446266" w:rsidRDefault="000E1391" w:rsidP="00FE4ED4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 xml:space="preserve">Для того, чтобы подать отчет о своей деятельности </w:t>
      </w:r>
      <w:proofErr w:type="gramStart"/>
      <w:r w:rsidR="00313137" w:rsidRPr="00446266">
        <w:rPr>
          <w:sz w:val="24"/>
          <w:szCs w:val="24"/>
        </w:rPr>
        <w:t>через  Личный</w:t>
      </w:r>
      <w:proofErr w:type="gramEnd"/>
      <w:r w:rsidR="00313137" w:rsidRPr="00446266">
        <w:rPr>
          <w:sz w:val="24"/>
          <w:szCs w:val="24"/>
        </w:rPr>
        <w:t xml:space="preserve"> кабинет на Портале </w:t>
      </w:r>
      <w:r w:rsidRPr="00446266">
        <w:rPr>
          <w:sz w:val="24"/>
          <w:szCs w:val="24"/>
        </w:rPr>
        <w:t xml:space="preserve">НКО </w:t>
      </w:r>
      <w:r w:rsidR="00313137" w:rsidRPr="00446266">
        <w:rPr>
          <w:sz w:val="24"/>
          <w:szCs w:val="24"/>
        </w:rPr>
        <w:t xml:space="preserve">некоммерческой организации </w:t>
      </w:r>
      <w:r w:rsidRPr="00446266">
        <w:rPr>
          <w:sz w:val="24"/>
          <w:szCs w:val="24"/>
        </w:rPr>
        <w:t>н</w:t>
      </w:r>
      <w:r w:rsidR="00313137" w:rsidRPr="00446266">
        <w:rPr>
          <w:sz w:val="24"/>
          <w:szCs w:val="24"/>
        </w:rPr>
        <w:t>еобходимо</w:t>
      </w:r>
      <w:r w:rsidRPr="00446266">
        <w:rPr>
          <w:sz w:val="24"/>
          <w:szCs w:val="24"/>
        </w:rPr>
        <w:t xml:space="preserve"> заполнить унифицированную форму в личном кабинете. Вход в личный кабинет осуществляется с помощью учетной записи организации на Портале государственных услуг.</w:t>
      </w:r>
    </w:p>
    <w:p w:rsidR="000E1391" w:rsidRPr="00446266" w:rsidRDefault="000E1391" w:rsidP="00FE4ED4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 xml:space="preserve">Для упрощения заполнения отчета используется интеллектуальная подстройка формы под организацию, </w:t>
      </w:r>
      <w:proofErr w:type="spellStart"/>
      <w:r w:rsidRPr="00446266">
        <w:rPr>
          <w:sz w:val="24"/>
          <w:szCs w:val="24"/>
        </w:rPr>
        <w:t>минимизирующая</w:t>
      </w:r>
      <w:proofErr w:type="spellEnd"/>
      <w:r w:rsidRPr="00446266">
        <w:rPr>
          <w:sz w:val="24"/>
          <w:szCs w:val="24"/>
        </w:rPr>
        <w:t xml:space="preserve"> количество отображаемых для заполнения разделов. Кроме того, предусмотрена автоматическая проверка заполнения обязательных полей, а также всплывающие рекомендации по внесению данных.</w:t>
      </w:r>
    </w:p>
    <w:p w:rsidR="00313137" w:rsidRPr="00446266" w:rsidRDefault="00313137" w:rsidP="00FE4ED4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313137" w:rsidRPr="00446266" w:rsidRDefault="00313137" w:rsidP="00FE4ED4">
      <w:pPr>
        <w:spacing w:after="0" w:line="240" w:lineRule="auto"/>
        <w:ind w:firstLine="709"/>
        <w:jc w:val="both"/>
        <w:rPr>
          <w:b/>
          <w:sz w:val="24"/>
          <w:szCs w:val="24"/>
          <w:u w:val="single"/>
        </w:rPr>
      </w:pPr>
      <w:r w:rsidRPr="00446266">
        <w:rPr>
          <w:b/>
          <w:sz w:val="24"/>
          <w:szCs w:val="24"/>
          <w:u w:val="single"/>
        </w:rPr>
        <w:t>Размещение уставов.</w:t>
      </w:r>
    </w:p>
    <w:p w:rsidR="00313137" w:rsidRPr="00446266" w:rsidRDefault="00677330" w:rsidP="00FE4ED4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 xml:space="preserve">В соответствии с п. 3.2 ст. 32 Федерального закона от 12.01.1996 № 7-ФЗ «О некоммерческих организациях» некоммерческие организации обязаны размещать устав </w:t>
      </w:r>
      <w:r w:rsidRPr="00446266">
        <w:rPr>
          <w:sz w:val="24"/>
          <w:szCs w:val="24"/>
        </w:rPr>
        <w:lastRenderedPageBreak/>
        <w:t>некоммерческой организации на информационном ресурсе уполномоченного органа в информационно-телекоммуникационной сети «Интернет» в порядке и сроки, которые определены уполномоченным органом. Порядок и сроки размещения уставов установлены приказом Министерства юстиции Российской Федерации от 05.06.2024 № 180 «Об утверждении Порядка и сроков размещения некоммерческими организациями (за исключением политических партий) устава на информационном ресурсе Министерства юстиции Российской Федерации в информационно-телекоммуникационной сети «Интернет».</w:t>
      </w:r>
    </w:p>
    <w:p w:rsidR="00677330" w:rsidRPr="00446266" w:rsidRDefault="00677330" w:rsidP="00677330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>Приказ вступает в силу с 1 января 2025 г. Ранее зарегистрированные некоммерческие организации должны разместить свои уставы до 1 апреля 2025 года.</w:t>
      </w:r>
    </w:p>
    <w:p w:rsidR="00677330" w:rsidRPr="00446266" w:rsidRDefault="00677330" w:rsidP="00677330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>Некоммерческие организации (кроме политических партий) должны размещать свой устав на Портале НКО в течение 30 дней после их государственной регистрации. Текст устава загружается через личный кабинет НКО на сайте Минюста России</w:t>
      </w:r>
      <w:r w:rsidR="00677211" w:rsidRPr="00446266">
        <w:rPr>
          <w:sz w:val="24"/>
          <w:szCs w:val="24"/>
        </w:rPr>
        <w:t xml:space="preserve"> путем загрузки его в машиночитаемой форме в формате PDF</w:t>
      </w:r>
      <w:r w:rsidRPr="00446266">
        <w:rPr>
          <w:sz w:val="24"/>
          <w:szCs w:val="24"/>
        </w:rPr>
        <w:t>.</w:t>
      </w:r>
    </w:p>
    <w:p w:rsidR="00677330" w:rsidRPr="00446266" w:rsidRDefault="00677330" w:rsidP="00677330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>В случае внесения изменений в устав актуальная редакция размещается на ресурсе в течение 30 календарных дней со дня гос</w:t>
      </w:r>
      <w:r w:rsidR="00677211" w:rsidRPr="00446266">
        <w:rPr>
          <w:sz w:val="24"/>
          <w:szCs w:val="24"/>
        </w:rPr>
        <w:t xml:space="preserve">ударственной </w:t>
      </w:r>
      <w:r w:rsidRPr="00446266">
        <w:rPr>
          <w:sz w:val="24"/>
          <w:szCs w:val="24"/>
        </w:rPr>
        <w:t>регистрации изменений.</w:t>
      </w:r>
    </w:p>
    <w:p w:rsidR="00677330" w:rsidRPr="00446266" w:rsidRDefault="00677330" w:rsidP="00677330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677330" w:rsidRPr="00446266" w:rsidRDefault="00677330" w:rsidP="00677211">
      <w:pPr>
        <w:spacing w:after="0" w:line="240" w:lineRule="auto"/>
        <w:jc w:val="both"/>
        <w:rPr>
          <w:sz w:val="24"/>
          <w:szCs w:val="24"/>
        </w:rPr>
      </w:pPr>
    </w:p>
    <w:p w:rsidR="00FE4ED4" w:rsidRPr="00446266" w:rsidRDefault="00FE4ED4" w:rsidP="00FE4ED4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>В случае возникновения вопросов по размещению информации на портале НКО</w:t>
      </w:r>
      <w:r w:rsidR="00677211" w:rsidRPr="00446266">
        <w:rPr>
          <w:sz w:val="24"/>
          <w:szCs w:val="24"/>
        </w:rPr>
        <w:t xml:space="preserve"> н</w:t>
      </w:r>
      <w:r w:rsidRPr="00446266">
        <w:rPr>
          <w:sz w:val="24"/>
          <w:szCs w:val="24"/>
        </w:rPr>
        <w:t xml:space="preserve">еобходимо </w:t>
      </w:r>
      <w:r w:rsidR="00677211" w:rsidRPr="00446266">
        <w:rPr>
          <w:sz w:val="24"/>
          <w:szCs w:val="24"/>
        </w:rPr>
        <w:t>обратиться</w:t>
      </w:r>
      <w:r w:rsidRPr="00446266">
        <w:rPr>
          <w:sz w:val="24"/>
          <w:szCs w:val="24"/>
        </w:rPr>
        <w:t xml:space="preserve"> обращение в службу технической поддержки, </w:t>
      </w:r>
      <w:r w:rsidR="00677211" w:rsidRPr="00446266">
        <w:rPr>
          <w:sz w:val="24"/>
          <w:szCs w:val="24"/>
        </w:rPr>
        <w:t>либо территориальный орган Минюста России</w:t>
      </w:r>
      <w:r w:rsidRPr="00446266">
        <w:rPr>
          <w:sz w:val="24"/>
          <w:szCs w:val="24"/>
        </w:rPr>
        <w:t xml:space="preserve">. </w:t>
      </w:r>
    </w:p>
    <w:p w:rsidR="00FE4ED4" w:rsidRPr="00446266" w:rsidRDefault="00FE4ED4" w:rsidP="00FE4ED4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>Контакты технической поддержки:</w:t>
      </w:r>
    </w:p>
    <w:p w:rsidR="00FE4ED4" w:rsidRPr="00446266" w:rsidRDefault="00FE4ED4" w:rsidP="00FE4ED4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>E-</w:t>
      </w:r>
      <w:proofErr w:type="spellStart"/>
      <w:r w:rsidRPr="00446266">
        <w:rPr>
          <w:sz w:val="24"/>
          <w:szCs w:val="24"/>
        </w:rPr>
        <w:t>mail</w:t>
      </w:r>
      <w:proofErr w:type="spellEnd"/>
      <w:r w:rsidRPr="00446266">
        <w:rPr>
          <w:sz w:val="24"/>
          <w:szCs w:val="24"/>
        </w:rPr>
        <w:t>: helpdesk@scli.ru</w:t>
      </w:r>
    </w:p>
    <w:p w:rsidR="00FE4ED4" w:rsidRPr="00446266" w:rsidRDefault="00FE4ED4" w:rsidP="00FE4ED4">
      <w:pPr>
        <w:spacing w:after="0" w:line="240" w:lineRule="auto"/>
        <w:ind w:firstLine="709"/>
        <w:jc w:val="both"/>
        <w:rPr>
          <w:sz w:val="24"/>
          <w:szCs w:val="24"/>
        </w:rPr>
      </w:pPr>
      <w:r w:rsidRPr="00446266">
        <w:rPr>
          <w:sz w:val="24"/>
          <w:szCs w:val="24"/>
        </w:rPr>
        <w:t>Телефон: 8 (495) 568-07-10.</w:t>
      </w:r>
    </w:p>
    <w:p w:rsidR="000E1391" w:rsidRPr="00446266" w:rsidRDefault="000E1391" w:rsidP="000E1391">
      <w:pPr>
        <w:spacing w:after="0" w:line="240" w:lineRule="auto"/>
        <w:jc w:val="both"/>
        <w:rPr>
          <w:sz w:val="24"/>
          <w:szCs w:val="24"/>
        </w:rPr>
      </w:pPr>
    </w:p>
    <w:p w:rsidR="00FE4ED4" w:rsidRPr="00446266" w:rsidRDefault="00FE4ED4" w:rsidP="000E1391">
      <w:pPr>
        <w:spacing w:after="0" w:line="240" w:lineRule="auto"/>
        <w:jc w:val="both"/>
        <w:rPr>
          <w:sz w:val="24"/>
          <w:szCs w:val="24"/>
        </w:rPr>
      </w:pPr>
    </w:p>
    <w:p w:rsidR="00FE4ED4" w:rsidRPr="00446266" w:rsidRDefault="00FE4ED4" w:rsidP="000E1391">
      <w:pPr>
        <w:spacing w:after="0" w:line="240" w:lineRule="auto"/>
        <w:jc w:val="both"/>
        <w:rPr>
          <w:sz w:val="24"/>
          <w:szCs w:val="24"/>
        </w:rPr>
      </w:pPr>
    </w:p>
    <w:sectPr w:rsidR="00FE4ED4" w:rsidRPr="00446266" w:rsidSect="00446266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33D"/>
    <w:rsid w:val="00060E25"/>
    <w:rsid w:val="000E1391"/>
    <w:rsid w:val="00167787"/>
    <w:rsid w:val="00313137"/>
    <w:rsid w:val="00446266"/>
    <w:rsid w:val="00677211"/>
    <w:rsid w:val="00677330"/>
    <w:rsid w:val="0068033D"/>
    <w:rsid w:val="00B7497B"/>
    <w:rsid w:val="00F8109B"/>
    <w:rsid w:val="00FE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65747-418C-430C-8A16-74A40642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Calibr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26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Байдиева Юлия Владимировна</dc:creator>
  <cp:keywords/>
  <dc:description/>
  <cp:lastModifiedBy>Храброва Екатерина Алексеевна</cp:lastModifiedBy>
  <cp:revision>2</cp:revision>
  <cp:lastPrinted>2025-01-23T03:58:00Z</cp:lastPrinted>
  <dcterms:created xsi:type="dcterms:W3CDTF">2025-01-28T08:28:00Z</dcterms:created>
  <dcterms:modified xsi:type="dcterms:W3CDTF">2025-01-28T08:28:00Z</dcterms:modified>
</cp:coreProperties>
</file>